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805"/>
      </w:tblGrid>
      <w:tr w:rsidR="00FC3315" w:rsidRPr="00747ACE" w:rsidTr="00747AC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747ACE" w:rsidRDefault="00FC3315" w:rsidP="00FC3315">
            <w:r w:rsidRPr="00747ACE">
              <w:t>Wypełnia Zespół Kierunku</w:t>
            </w:r>
          </w:p>
        </w:tc>
        <w:tc>
          <w:tcPr>
            <w:tcW w:w="6340" w:type="dxa"/>
            <w:gridSpan w:val="5"/>
          </w:tcPr>
          <w:p w:rsidR="00FC3315" w:rsidRPr="00747ACE" w:rsidRDefault="00FC3315" w:rsidP="00682483">
            <w:r w:rsidRPr="00747ACE">
              <w:t xml:space="preserve">Nazwa modułu (bloku przedmiotów): </w:t>
            </w:r>
            <w:r w:rsidR="001631E6" w:rsidRPr="00747ACE">
              <w:rPr>
                <w:b/>
              </w:rPr>
              <w:t>Moduł wybieralny</w:t>
            </w:r>
            <w:r w:rsidR="004179B9" w:rsidRPr="00747ACE">
              <w:rPr>
                <w:b/>
              </w:rPr>
              <w:t xml:space="preserve">: EKONOMIKA </w:t>
            </w:r>
            <w:r w:rsidR="00682483" w:rsidRPr="00747ACE">
              <w:rPr>
                <w:b/>
              </w:rPr>
              <w:t>PROCESÓW LOGISTYCZNYCH</w:t>
            </w:r>
          </w:p>
        </w:tc>
        <w:tc>
          <w:tcPr>
            <w:tcW w:w="3619" w:type="dxa"/>
            <w:gridSpan w:val="3"/>
            <w:shd w:val="clear" w:color="auto" w:fill="C0C0C0"/>
          </w:tcPr>
          <w:p w:rsidR="00FC3315" w:rsidRPr="00747ACE" w:rsidRDefault="00FC3315" w:rsidP="00FC3315">
            <w:r w:rsidRPr="00747ACE">
              <w:t xml:space="preserve">Kod modułu: </w:t>
            </w:r>
            <w:r w:rsidR="008B224B" w:rsidRPr="00747ACE">
              <w:rPr>
                <w:b/>
              </w:rPr>
              <w:t>D</w:t>
            </w:r>
          </w:p>
        </w:tc>
      </w:tr>
      <w:tr w:rsidR="00FC3315" w:rsidRPr="00747ACE" w:rsidTr="00747AC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747ACE" w:rsidRDefault="00FC3315" w:rsidP="00FC3315"/>
        </w:tc>
        <w:tc>
          <w:tcPr>
            <w:tcW w:w="6340" w:type="dxa"/>
            <w:gridSpan w:val="5"/>
          </w:tcPr>
          <w:p w:rsidR="00FC3315" w:rsidRPr="00747ACE" w:rsidRDefault="00FC3315" w:rsidP="004179B9">
            <w:r w:rsidRPr="00747ACE">
              <w:t>Nazwa przedmiotu:</w:t>
            </w:r>
            <w:r w:rsidR="004474A9" w:rsidRPr="00747ACE">
              <w:t xml:space="preserve"> </w:t>
            </w:r>
            <w:r w:rsidR="00747ACE" w:rsidRPr="00747ACE">
              <w:rPr>
                <w:b/>
              </w:rPr>
              <w:t>Wizualizacja informacji w biznesie</w:t>
            </w:r>
          </w:p>
        </w:tc>
        <w:tc>
          <w:tcPr>
            <w:tcW w:w="3619" w:type="dxa"/>
            <w:gridSpan w:val="3"/>
            <w:shd w:val="clear" w:color="auto" w:fill="C0C0C0"/>
          </w:tcPr>
          <w:p w:rsidR="00FC3315" w:rsidRPr="00747ACE" w:rsidRDefault="00FC3315" w:rsidP="00FC3315">
            <w:r w:rsidRPr="00747ACE">
              <w:t>Kod przedmiotu:</w:t>
            </w:r>
            <w:r w:rsidRPr="00747ACE">
              <w:rPr>
                <w:b/>
              </w:rPr>
              <w:t xml:space="preserve"> </w:t>
            </w:r>
            <w:r w:rsidR="00F60463" w:rsidRPr="00747ACE">
              <w:rPr>
                <w:b/>
              </w:rPr>
              <w:t>3</w:t>
            </w:r>
            <w:r w:rsidR="00747ACE" w:rsidRPr="00747ACE">
              <w:rPr>
                <w:b/>
              </w:rPr>
              <w:t>6</w:t>
            </w:r>
          </w:p>
        </w:tc>
      </w:tr>
      <w:tr w:rsidR="00FC3315" w:rsidRPr="00747ACE" w:rsidTr="00747ACE">
        <w:trPr>
          <w:cantSplit/>
        </w:trPr>
        <w:tc>
          <w:tcPr>
            <w:tcW w:w="497" w:type="dxa"/>
            <w:vMerge/>
          </w:tcPr>
          <w:p w:rsidR="00FC3315" w:rsidRPr="00747ACE" w:rsidRDefault="00FC3315" w:rsidP="00FC3315"/>
        </w:tc>
        <w:tc>
          <w:tcPr>
            <w:tcW w:w="9959" w:type="dxa"/>
            <w:gridSpan w:val="8"/>
          </w:tcPr>
          <w:p w:rsidR="00FC3315" w:rsidRPr="00747ACE" w:rsidRDefault="00FC3315" w:rsidP="00FC3315">
            <w:r w:rsidRPr="00747ACE">
              <w:t xml:space="preserve">Nazwa jednostki organizacyjnej prowadzącej przedmiot / moduł: </w:t>
            </w:r>
            <w:r w:rsidRPr="00747ACE">
              <w:rPr>
                <w:b/>
              </w:rPr>
              <w:t>INSTYTUT EKONOMICZNY</w:t>
            </w:r>
          </w:p>
        </w:tc>
      </w:tr>
      <w:tr w:rsidR="00FC3315" w:rsidRPr="00747ACE" w:rsidTr="00747ACE">
        <w:trPr>
          <w:cantSplit/>
        </w:trPr>
        <w:tc>
          <w:tcPr>
            <w:tcW w:w="497" w:type="dxa"/>
            <w:vMerge/>
          </w:tcPr>
          <w:p w:rsidR="00FC3315" w:rsidRPr="00747ACE" w:rsidRDefault="00FC3315" w:rsidP="00FC3315"/>
        </w:tc>
        <w:tc>
          <w:tcPr>
            <w:tcW w:w="9959" w:type="dxa"/>
            <w:gridSpan w:val="8"/>
          </w:tcPr>
          <w:p w:rsidR="00FC3315" w:rsidRPr="00747ACE" w:rsidRDefault="00FC3315" w:rsidP="00FC3315">
            <w:pPr>
              <w:rPr>
                <w:b/>
              </w:rPr>
            </w:pPr>
            <w:r w:rsidRPr="00747ACE">
              <w:t xml:space="preserve">Nazwa kierunku: </w:t>
            </w:r>
            <w:r w:rsidRPr="00747ACE">
              <w:rPr>
                <w:b/>
              </w:rPr>
              <w:t>EKONOMIA</w:t>
            </w:r>
          </w:p>
        </w:tc>
      </w:tr>
      <w:tr w:rsidR="00FC3315" w:rsidRPr="00747ACE" w:rsidTr="006E0136">
        <w:trPr>
          <w:cantSplit/>
        </w:trPr>
        <w:tc>
          <w:tcPr>
            <w:tcW w:w="497" w:type="dxa"/>
            <w:vMerge/>
          </w:tcPr>
          <w:p w:rsidR="00FC3315" w:rsidRPr="00747ACE" w:rsidRDefault="00FC3315" w:rsidP="00FC3315"/>
        </w:tc>
        <w:tc>
          <w:tcPr>
            <w:tcW w:w="2588" w:type="dxa"/>
            <w:gridSpan w:val="2"/>
          </w:tcPr>
          <w:p w:rsidR="00FC3315" w:rsidRPr="00747ACE" w:rsidRDefault="00FC3315" w:rsidP="00FC3315">
            <w:r w:rsidRPr="00747ACE">
              <w:t xml:space="preserve">Forma studiów: </w:t>
            </w:r>
            <w:r w:rsidRPr="00747ACE">
              <w:rPr>
                <w:b/>
              </w:rPr>
              <w:t>SS</w:t>
            </w:r>
          </w:p>
        </w:tc>
        <w:tc>
          <w:tcPr>
            <w:tcW w:w="3752" w:type="dxa"/>
            <w:gridSpan w:val="3"/>
          </w:tcPr>
          <w:p w:rsidR="00FC3315" w:rsidRPr="00747ACE" w:rsidRDefault="00FC3315" w:rsidP="00FC3315">
            <w:pPr>
              <w:rPr>
                <w:b/>
              </w:rPr>
            </w:pPr>
            <w:r w:rsidRPr="00747ACE">
              <w:t xml:space="preserve">Profil kształcenia: </w:t>
            </w:r>
            <w:r w:rsidRPr="00747ACE">
              <w:rPr>
                <w:b/>
              </w:rPr>
              <w:t>praktyczny</w:t>
            </w:r>
          </w:p>
        </w:tc>
        <w:tc>
          <w:tcPr>
            <w:tcW w:w="3619" w:type="dxa"/>
            <w:gridSpan w:val="3"/>
          </w:tcPr>
          <w:p w:rsidR="00FC3315" w:rsidRPr="00747ACE" w:rsidRDefault="00747ACE" w:rsidP="00FC3315">
            <w:pPr>
              <w:rPr>
                <w:b/>
              </w:rPr>
            </w:pPr>
            <w:r w:rsidRPr="00747ACE">
              <w:t xml:space="preserve">Specjalność: </w:t>
            </w:r>
            <w:r w:rsidRPr="00747ACE">
              <w:rPr>
                <w:b/>
              </w:rPr>
              <w:t>EPL</w:t>
            </w:r>
          </w:p>
        </w:tc>
      </w:tr>
      <w:tr w:rsidR="00FC3315" w:rsidRPr="00747ACE" w:rsidTr="006E0136">
        <w:trPr>
          <w:cantSplit/>
        </w:trPr>
        <w:tc>
          <w:tcPr>
            <w:tcW w:w="497" w:type="dxa"/>
            <w:vMerge/>
          </w:tcPr>
          <w:p w:rsidR="00FC3315" w:rsidRPr="00747ACE" w:rsidRDefault="00FC3315" w:rsidP="00FC3315"/>
        </w:tc>
        <w:tc>
          <w:tcPr>
            <w:tcW w:w="2588" w:type="dxa"/>
            <w:gridSpan w:val="2"/>
          </w:tcPr>
          <w:p w:rsidR="00FC3315" w:rsidRPr="00747ACE" w:rsidRDefault="00FC3315" w:rsidP="00FC3315">
            <w:r w:rsidRPr="00747ACE">
              <w:t xml:space="preserve">Rok / semestr:  </w:t>
            </w:r>
            <w:r w:rsidR="00682483" w:rsidRPr="00747ACE">
              <w:rPr>
                <w:b/>
              </w:rPr>
              <w:t>IV/VII</w:t>
            </w:r>
          </w:p>
        </w:tc>
        <w:tc>
          <w:tcPr>
            <w:tcW w:w="3752" w:type="dxa"/>
            <w:gridSpan w:val="3"/>
          </w:tcPr>
          <w:p w:rsidR="00FC3315" w:rsidRPr="006E0136" w:rsidRDefault="00FC3315" w:rsidP="00FC3315">
            <w:r w:rsidRPr="00747ACE">
              <w:t>Status przedmiotu /modułu:</w:t>
            </w:r>
            <w:r w:rsidR="006E0136">
              <w:t xml:space="preserve"> </w:t>
            </w:r>
            <w:r w:rsidRPr="00747ACE">
              <w:rPr>
                <w:b/>
              </w:rPr>
              <w:t>obowiązkowy</w:t>
            </w:r>
          </w:p>
        </w:tc>
        <w:tc>
          <w:tcPr>
            <w:tcW w:w="3619" w:type="dxa"/>
            <w:gridSpan w:val="3"/>
          </w:tcPr>
          <w:p w:rsidR="00FC3315" w:rsidRPr="006E0136" w:rsidRDefault="00FC3315" w:rsidP="00FC3315">
            <w:r w:rsidRPr="00747ACE">
              <w:t>Język przedmiotu / modułu:</w:t>
            </w:r>
            <w:r w:rsidR="006E0136">
              <w:t xml:space="preserve"> </w:t>
            </w:r>
            <w:r w:rsidRPr="00747ACE">
              <w:rPr>
                <w:b/>
              </w:rPr>
              <w:t>polski</w:t>
            </w:r>
          </w:p>
        </w:tc>
      </w:tr>
      <w:tr w:rsidR="00FC3315" w:rsidRPr="00747ACE" w:rsidTr="006E0136">
        <w:trPr>
          <w:cantSplit/>
        </w:trPr>
        <w:tc>
          <w:tcPr>
            <w:tcW w:w="497" w:type="dxa"/>
            <w:vMerge/>
          </w:tcPr>
          <w:p w:rsidR="00FC3315" w:rsidRPr="00747ACE" w:rsidRDefault="00FC3315" w:rsidP="00FC3315"/>
        </w:tc>
        <w:tc>
          <w:tcPr>
            <w:tcW w:w="1357" w:type="dxa"/>
            <w:vAlign w:val="center"/>
          </w:tcPr>
          <w:p w:rsidR="00FC3315" w:rsidRPr="00747ACE" w:rsidRDefault="00FC3315" w:rsidP="009E7B8A">
            <w:r w:rsidRPr="00747ACE">
              <w:t>Forma zajęć</w:t>
            </w:r>
          </w:p>
        </w:tc>
        <w:tc>
          <w:tcPr>
            <w:tcW w:w="1231" w:type="dxa"/>
            <w:vAlign w:val="center"/>
          </w:tcPr>
          <w:p w:rsidR="00FC3315" w:rsidRPr="00747ACE" w:rsidRDefault="00FC3315" w:rsidP="009E7B8A">
            <w:pPr>
              <w:jc w:val="center"/>
            </w:pPr>
            <w:r w:rsidRPr="00747ACE">
              <w:t>wykład</w:t>
            </w:r>
          </w:p>
        </w:tc>
        <w:tc>
          <w:tcPr>
            <w:tcW w:w="1484" w:type="dxa"/>
            <w:vAlign w:val="center"/>
          </w:tcPr>
          <w:p w:rsidR="00FC3315" w:rsidRPr="00747ACE" w:rsidRDefault="00FC3315" w:rsidP="009E7B8A">
            <w:pPr>
              <w:jc w:val="center"/>
            </w:pPr>
            <w:r w:rsidRPr="00747ACE">
              <w:t>ćwiczenia</w:t>
            </w:r>
          </w:p>
        </w:tc>
        <w:tc>
          <w:tcPr>
            <w:tcW w:w="1493" w:type="dxa"/>
            <w:vAlign w:val="center"/>
          </w:tcPr>
          <w:p w:rsidR="00FC3315" w:rsidRPr="00747ACE" w:rsidRDefault="00FC3315" w:rsidP="009E7B8A">
            <w:pPr>
              <w:jc w:val="center"/>
            </w:pPr>
            <w:r w:rsidRPr="00747ACE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747ACE" w:rsidRDefault="00FC3315" w:rsidP="009E7B8A">
            <w:pPr>
              <w:jc w:val="center"/>
            </w:pPr>
            <w:r w:rsidRPr="00747ACE">
              <w:t>projekt</w:t>
            </w:r>
          </w:p>
        </w:tc>
        <w:tc>
          <w:tcPr>
            <w:tcW w:w="1360" w:type="dxa"/>
            <w:vAlign w:val="center"/>
          </w:tcPr>
          <w:p w:rsidR="00FC3315" w:rsidRPr="00747ACE" w:rsidRDefault="00FC3315" w:rsidP="009E7B8A">
            <w:pPr>
              <w:jc w:val="center"/>
            </w:pPr>
            <w:r w:rsidRPr="00747ACE">
              <w:t>seminarium</w:t>
            </w:r>
          </w:p>
        </w:tc>
        <w:tc>
          <w:tcPr>
            <w:tcW w:w="1805" w:type="dxa"/>
            <w:vAlign w:val="center"/>
          </w:tcPr>
          <w:p w:rsidR="00FC3315" w:rsidRPr="00747ACE" w:rsidRDefault="00FC3315" w:rsidP="009E7B8A">
            <w:pPr>
              <w:jc w:val="center"/>
            </w:pPr>
            <w:r w:rsidRPr="00747ACE">
              <w:t xml:space="preserve">inne </w:t>
            </w:r>
            <w:r w:rsidRPr="00747ACE">
              <w:br/>
              <w:t>(wpisać jakie)</w:t>
            </w:r>
          </w:p>
        </w:tc>
      </w:tr>
      <w:tr w:rsidR="00FC3315" w:rsidRPr="00747ACE" w:rsidTr="006E0136">
        <w:trPr>
          <w:cantSplit/>
        </w:trPr>
        <w:tc>
          <w:tcPr>
            <w:tcW w:w="497" w:type="dxa"/>
            <w:vMerge/>
          </w:tcPr>
          <w:p w:rsidR="00FC3315" w:rsidRPr="00747ACE" w:rsidRDefault="00FC3315" w:rsidP="00FC3315"/>
        </w:tc>
        <w:tc>
          <w:tcPr>
            <w:tcW w:w="1357" w:type="dxa"/>
          </w:tcPr>
          <w:p w:rsidR="00FC3315" w:rsidRPr="00747ACE" w:rsidRDefault="00FC3315" w:rsidP="00FC3315">
            <w:r w:rsidRPr="00747ACE">
              <w:t>Wymiar zajęć (godz.)</w:t>
            </w:r>
          </w:p>
        </w:tc>
        <w:tc>
          <w:tcPr>
            <w:tcW w:w="1231" w:type="dxa"/>
            <w:vAlign w:val="center"/>
          </w:tcPr>
          <w:p w:rsidR="00FC3315" w:rsidRPr="00747ACE" w:rsidRDefault="00682483" w:rsidP="009E7B8A">
            <w:pPr>
              <w:jc w:val="center"/>
            </w:pPr>
            <w:r w:rsidRPr="00747ACE">
              <w:t>15</w:t>
            </w:r>
          </w:p>
        </w:tc>
        <w:tc>
          <w:tcPr>
            <w:tcW w:w="1484" w:type="dxa"/>
            <w:vAlign w:val="center"/>
          </w:tcPr>
          <w:p w:rsidR="00FC3315" w:rsidRPr="00747ACE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:rsidR="00FC3315" w:rsidRPr="00747ACE" w:rsidRDefault="00682483" w:rsidP="009E7B8A">
            <w:pPr>
              <w:jc w:val="center"/>
            </w:pPr>
            <w:r w:rsidRPr="00747ACE"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747ACE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:rsidR="00FC3315" w:rsidRPr="00747ACE" w:rsidRDefault="00FC3315" w:rsidP="009E7B8A">
            <w:pPr>
              <w:jc w:val="center"/>
            </w:pPr>
          </w:p>
        </w:tc>
        <w:tc>
          <w:tcPr>
            <w:tcW w:w="1805" w:type="dxa"/>
            <w:vAlign w:val="center"/>
          </w:tcPr>
          <w:p w:rsidR="00FC3315" w:rsidRPr="00747ACE" w:rsidRDefault="00FC3315" w:rsidP="009E7B8A">
            <w:pPr>
              <w:jc w:val="center"/>
            </w:pPr>
          </w:p>
        </w:tc>
      </w:tr>
    </w:tbl>
    <w:p w:rsidR="00FC3315" w:rsidRPr="00747ACE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468"/>
      </w:tblGrid>
      <w:tr w:rsidR="00B97A2E" w:rsidRPr="00747ACE" w:rsidTr="00747AC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97A2E" w:rsidRPr="00747ACE" w:rsidRDefault="00B97A2E" w:rsidP="00B97A2E">
            <w:r w:rsidRPr="00747ACE"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:rsidR="00B97A2E" w:rsidRPr="00747ACE" w:rsidRDefault="00035E7E" w:rsidP="00B97A2E">
            <w:r w:rsidRPr="00747ACE">
              <w:t>d</w:t>
            </w:r>
            <w:r w:rsidR="00B97A2E" w:rsidRPr="00747ACE">
              <w:t xml:space="preserve">r hab. inż. Jacek Rak, prof. </w:t>
            </w:r>
            <w:r w:rsidR="006E0136">
              <w:t>uczelni</w:t>
            </w:r>
          </w:p>
        </w:tc>
      </w:tr>
      <w:tr w:rsidR="00B97A2E" w:rsidRPr="00747ACE" w:rsidTr="00747ACE">
        <w:tc>
          <w:tcPr>
            <w:tcW w:w="2988" w:type="dxa"/>
            <w:vAlign w:val="center"/>
          </w:tcPr>
          <w:p w:rsidR="00B97A2E" w:rsidRPr="00747ACE" w:rsidRDefault="00B97A2E" w:rsidP="00B97A2E">
            <w:r w:rsidRPr="00747ACE">
              <w:t>Prowadzący zajęcia</w:t>
            </w:r>
          </w:p>
        </w:tc>
        <w:tc>
          <w:tcPr>
            <w:tcW w:w="7468" w:type="dxa"/>
            <w:vAlign w:val="center"/>
          </w:tcPr>
          <w:p w:rsidR="00B97A2E" w:rsidRPr="00747ACE" w:rsidRDefault="00035E7E" w:rsidP="00B97A2E">
            <w:r w:rsidRPr="00747ACE">
              <w:t>d</w:t>
            </w:r>
            <w:r w:rsidR="00B97A2E" w:rsidRPr="00747ACE">
              <w:t xml:space="preserve">r hab. inż. Jacek Rak, prof. </w:t>
            </w:r>
            <w:r w:rsidR="006E0136">
              <w:t>uczelni</w:t>
            </w:r>
          </w:p>
        </w:tc>
      </w:tr>
      <w:tr w:rsidR="00B97A2E" w:rsidRPr="00747ACE" w:rsidTr="00747ACE">
        <w:tc>
          <w:tcPr>
            <w:tcW w:w="2988" w:type="dxa"/>
            <w:vAlign w:val="center"/>
          </w:tcPr>
          <w:p w:rsidR="00B97A2E" w:rsidRPr="00747ACE" w:rsidRDefault="00B97A2E" w:rsidP="00B97A2E">
            <w:r w:rsidRPr="00747ACE">
              <w:t>Cel  kształcenia przedmiotu / modułu</w:t>
            </w:r>
          </w:p>
        </w:tc>
        <w:tc>
          <w:tcPr>
            <w:tcW w:w="7468" w:type="dxa"/>
            <w:vAlign w:val="center"/>
          </w:tcPr>
          <w:p w:rsidR="00B97A2E" w:rsidRPr="00747ACE" w:rsidRDefault="00B97A2E" w:rsidP="00B97A2E">
            <w:pPr>
              <w:jc w:val="both"/>
            </w:pPr>
            <w:r w:rsidRPr="00747ACE">
              <w:t xml:space="preserve"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prezentacji multimedialnych. Wykształcenie umiejętności samodzielnej wizualizacji informacji na stronach internetowych. </w:t>
            </w:r>
          </w:p>
        </w:tc>
      </w:tr>
      <w:tr w:rsidR="00B97A2E" w:rsidRPr="00747ACE" w:rsidTr="00747AC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97A2E" w:rsidRPr="00747ACE" w:rsidRDefault="00B97A2E" w:rsidP="00B97A2E">
            <w:r w:rsidRPr="00747ACE"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:rsidR="00B97A2E" w:rsidRPr="00747ACE" w:rsidRDefault="00B97A2E" w:rsidP="00B97A2E">
            <w:r w:rsidRPr="00747ACE">
              <w:t>Brak wymagań wstępnych</w:t>
            </w:r>
          </w:p>
        </w:tc>
      </w:tr>
    </w:tbl>
    <w:p w:rsidR="00FC3315" w:rsidRPr="00747ACE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984"/>
      </w:tblGrid>
      <w:tr w:rsidR="00FC3315" w:rsidRPr="00747ACE" w:rsidTr="00747ACE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747ACE" w:rsidRDefault="00FC3315" w:rsidP="009E7B8A">
            <w:pPr>
              <w:jc w:val="center"/>
              <w:rPr>
                <w:b/>
              </w:rPr>
            </w:pPr>
            <w:r w:rsidRPr="00747ACE">
              <w:rPr>
                <w:b/>
              </w:rPr>
              <w:t>EFEKTY UCZENIA SIĘ</w:t>
            </w:r>
          </w:p>
        </w:tc>
      </w:tr>
      <w:tr w:rsidR="00FC3315" w:rsidRPr="00747ACE" w:rsidTr="00747AC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747ACE" w:rsidRDefault="00FC3315" w:rsidP="00CE3DE4">
            <w:pPr>
              <w:jc w:val="center"/>
            </w:pPr>
            <w:r w:rsidRPr="00747ACE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747ACE" w:rsidRDefault="00FC3315" w:rsidP="00CE3DE4">
            <w:pPr>
              <w:jc w:val="center"/>
            </w:pPr>
            <w:r w:rsidRPr="00747ACE">
              <w:t>Opis efektu uczenia się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7ACE" w:rsidRPr="00747ACE" w:rsidRDefault="00747ACE" w:rsidP="00747ACE">
            <w:pPr>
              <w:jc w:val="center"/>
            </w:pPr>
            <w:r w:rsidRPr="00747ACE">
              <w:t>Kod kierunkowego efektu</w:t>
            </w:r>
          </w:p>
          <w:p w:rsidR="00FC3315" w:rsidRPr="00747ACE" w:rsidRDefault="00747ACE" w:rsidP="00747ACE">
            <w:pPr>
              <w:jc w:val="center"/>
            </w:pPr>
            <w:r w:rsidRPr="00747ACE">
              <w:t>uczenia się</w:t>
            </w:r>
          </w:p>
        </w:tc>
      </w:tr>
      <w:tr w:rsidR="00B97A2E" w:rsidRPr="00747ACE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97A2E" w:rsidRPr="00747ACE" w:rsidRDefault="00B97A2E" w:rsidP="006E0136">
            <w:pPr>
              <w:jc w:val="center"/>
            </w:pPr>
            <w:r w:rsidRPr="00747ACE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7A2E" w:rsidRPr="00747ACE" w:rsidRDefault="00666C98" w:rsidP="00B97A2E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7ACE">
              <w:rPr>
                <w:rFonts w:ascii="Times New Roman" w:hAnsi="Times New Roman"/>
                <w:sz w:val="20"/>
                <w:szCs w:val="20"/>
                <w:lang w:eastAsia="en-US"/>
              </w:rPr>
              <w:t>Wymienia</w:t>
            </w:r>
            <w:r w:rsidR="00B97A2E" w:rsidRPr="00747AC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metody wizualizacji informacji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97A2E" w:rsidRPr="00747ACE" w:rsidRDefault="00666C98" w:rsidP="006E0136">
            <w:pPr>
              <w:jc w:val="center"/>
            </w:pPr>
            <w:r w:rsidRPr="00747ACE">
              <w:t>K1P_W13</w:t>
            </w:r>
          </w:p>
        </w:tc>
      </w:tr>
      <w:tr w:rsidR="00B97A2E" w:rsidRPr="00747ACE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97A2E" w:rsidRPr="00747ACE" w:rsidRDefault="00B97A2E" w:rsidP="006E0136">
            <w:pPr>
              <w:jc w:val="center"/>
            </w:pPr>
            <w:r w:rsidRPr="00747ACE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7A2E" w:rsidRPr="00747ACE" w:rsidRDefault="00666C98" w:rsidP="00B97A2E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7ACE">
              <w:rPr>
                <w:rFonts w:ascii="Times New Roman" w:hAnsi="Times New Roman"/>
                <w:sz w:val="20"/>
                <w:szCs w:val="20"/>
                <w:lang w:eastAsia="en-US"/>
              </w:rPr>
              <w:t>Identyfikuje</w:t>
            </w:r>
            <w:r w:rsidR="00B97A2E" w:rsidRPr="00747AC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poprawną formę wizualizacji zadanej informacji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97A2E" w:rsidRPr="00747ACE" w:rsidRDefault="00666C98" w:rsidP="00B97A2E">
            <w:pPr>
              <w:jc w:val="center"/>
            </w:pPr>
            <w:r w:rsidRPr="00747ACE">
              <w:t>K1P_W10</w:t>
            </w:r>
          </w:p>
          <w:p w:rsidR="00B97A2E" w:rsidRPr="00747ACE" w:rsidRDefault="00666C98" w:rsidP="00666C98">
            <w:pPr>
              <w:jc w:val="center"/>
            </w:pPr>
            <w:r w:rsidRPr="00747ACE">
              <w:t>K1P_W08</w:t>
            </w:r>
          </w:p>
        </w:tc>
      </w:tr>
      <w:tr w:rsidR="00666C98" w:rsidRPr="00747ACE" w:rsidTr="00747ACE">
        <w:trPr>
          <w:cantSplit/>
          <w:trHeight w:val="8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6C98" w:rsidRPr="00747ACE" w:rsidRDefault="00666C98" w:rsidP="006E0136">
            <w:pPr>
              <w:jc w:val="center"/>
            </w:pPr>
            <w:r w:rsidRPr="00747ACE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C98" w:rsidRPr="00747ACE" w:rsidRDefault="00666C98" w:rsidP="00666C98">
            <w:r w:rsidRPr="00747ACE">
              <w:t>Planuje organizację dokumentu z przestrzeganiem zasad wizualizacji informacji w nim zawartej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6C98" w:rsidRPr="00747ACE" w:rsidRDefault="00666C98" w:rsidP="002F2164">
            <w:pPr>
              <w:jc w:val="center"/>
            </w:pPr>
            <w:r w:rsidRPr="00747ACE">
              <w:t>K1P_U13</w:t>
            </w:r>
          </w:p>
        </w:tc>
      </w:tr>
      <w:tr w:rsidR="00666C98" w:rsidRPr="00747ACE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6C98" w:rsidRPr="00747ACE" w:rsidRDefault="00666C98" w:rsidP="006E0136">
            <w:pPr>
              <w:jc w:val="center"/>
            </w:pPr>
            <w:r w:rsidRPr="00747ACE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C98" w:rsidRPr="00747ACE" w:rsidRDefault="00666C98" w:rsidP="002F2164">
            <w:r w:rsidRPr="00747ACE">
              <w:t xml:space="preserve">Potrafi zaprojektować </w:t>
            </w:r>
            <w:r w:rsidR="002F2164" w:rsidRPr="00747ACE">
              <w:t>strukturę prezentacji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6C98" w:rsidRPr="00747ACE" w:rsidRDefault="00666C98" w:rsidP="002F2164">
            <w:pPr>
              <w:jc w:val="center"/>
            </w:pPr>
            <w:r w:rsidRPr="00747ACE">
              <w:t>K1P_U09</w:t>
            </w:r>
          </w:p>
        </w:tc>
      </w:tr>
      <w:tr w:rsidR="002F2164" w:rsidRPr="00747ACE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164" w:rsidRPr="00747ACE" w:rsidRDefault="002F2164" w:rsidP="006E0136">
            <w:pPr>
              <w:jc w:val="center"/>
            </w:pPr>
            <w:r w:rsidRPr="00747ACE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164" w:rsidRPr="00747ACE" w:rsidRDefault="002F2164" w:rsidP="002F2164">
            <w:r w:rsidRPr="00747ACE">
              <w:rPr>
                <w:lang w:eastAsia="en-US"/>
              </w:rPr>
              <w:t>Potrafi dokonać wizualizacji informacji na stronach internetowych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164" w:rsidRPr="00747ACE" w:rsidRDefault="002F2164" w:rsidP="002F2164">
            <w:pPr>
              <w:jc w:val="center"/>
            </w:pPr>
            <w:r w:rsidRPr="00747ACE">
              <w:t>K1P_U09</w:t>
            </w:r>
          </w:p>
        </w:tc>
      </w:tr>
      <w:tr w:rsidR="002F2164" w:rsidRPr="00747ACE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164" w:rsidRPr="00747ACE" w:rsidRDefault="002F2164" w:rsidP="006E0136">
            <w:pPr>
              <w:jc w:val="center"/>
            </w:pPr>
            <w:r w:rsidRPr="00747ACE">
              <w:t>0</w:t>
            </w:r>
            <w:r w:rsidR="00CA5CE9" w:rsidRPr="00747ACE"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164" w:rsidRPr="00747ACE" w:rsidRDefault="002F2164" w:rsidP="002F2164">
            <w:r w:rsidRPr="00747ACE">
              <w:t>Wykazuje odpowiedzialność za powierzone zadania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164" w:rsidRPr="00747ACE" w:rsidRDefault="002F2164" w:rsidP="00747ACE">
            <w:pPr>
              <w:pStyle w:val="Akapitzlist1"/>
              <w:ind w:left="0"/>
              <w:jc w:val="center"/>
            </w:pPr>
            <w:r w:rsidRPr="00747ACE">
              <w:t>K1P_K04</w:t>
            </w:r>
          </w:p>
        </w:tc>
      </w:tr>
      <w:tr w:rsidR="002F2164" w:rsidRPr="00747ACE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164" w:rsidRPr="00747ACE" w:rsidRDefault="002F2164" w:rsidP="006E0136">
            <w:pPr>
              <w:jc w:val="center"/>
            </w:pPr>
            <w:r w:rsidRPr="00747ACE">
              <w:t>0</w:t>
            </w:r>
            <w:r w:rsidR="00CA5CE9" w:rsidRPr="00747ACE"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164" w:rsidRPr="00747ACE" w:rsidRDefault="002F2164" w:rsidP="002F2164">
            <w:r w:rsidRPr="00747ACE">
              <w:t>Dba o pozytywny wizerunek instytucji w oczach mediów poprzez troskę o rzetelną wizualizację informacji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164" w:rsidRPr="00747ACE" w:rsidRDefault="002F2164" w:rsidP="002F2164">
            <w:pPr>
              <w:jc w:val="center"/>
            </w:pPr>
            <w:r w:rsidRPr="00747ACE">
              <w:t>K1P_K09</w:t>
            </w:r>
          </w:p>
        </w:tc>
      </w:tr>
    </w:tbl>
    <w:p w:rsidR="00FC3315" w:rsidRPr="00747ACE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456"/>
      </w:tblGrid>
      <w:tr w:rsidR="00FC3315" w:rsidRPr="00747ACE" w:rsidTr="00747ACE">
        <w:tc>
          <w:tcPr>
            <w:tcW w:w="10456" w:type="dxa"/>
            <w:vAlign w:val="center"/>
          </w:tcPr>
          <w:p w:rsidR="00FC3315" w:rsidRPr="00747ACE" w:rsidRDefault="00FC3315" w:rsidP="009E7B8A">
            <w:pPr>
              <w:jc w:val="center"/>
              <w:rPr>
                <w:b/>
              </w:rPr>
            </w:pPr>
            <w:r w:rsidRPr="00747ACE">
              <w:rPr>
                <w:b/>
              </w:rPr>
              <w:t>TREŚCI PROGRAMOWE</w:t>
            </w:r>
          </w:p>
        </w:tc>
      </w:tr>
      <w:tr w:rsidR="00FC3315" w:rsidRPr="00747ACE" w:rsidTr="00747ACE">
        <w:tc>
          <w:tcPr>
            <w:tcW w:w="10456" w:type="dxa"/>
            <w:shd w:val="pct15" w:color="auto" w:fill="FFFFFF"/>
          </w:tcPr>
          <w:p w:rsidR="00FC3315" w:rsidRPr="00747ACE" w:rsidRDefault="00B97A2E" w:rsidP="00FC3315">
            <w:r w:rsidRPr="00747ACE">
              <w:t>Wykład</w:t>
            </w:r>
          </w:p>
        </w:tc>
      </w:tr>
      <w:tr w:rsidR="00FC3315" w:rsidRPr="00747ACE" w:rsidTr="00747ACE">
        <w:tc>
          <w:tcPr>
            <w:tcW w:w="10456" w:type="dxa"/>
          </w:tcPr>
          <w:p w:rsidR="00FC3315" w:rsidRPr="00747ACE" w:rsidRDefault="00B97A2E" w:rsidP="00035E7E">
            <w:pPr>
              <w:jc w:val="both"/>
            </w:pPr>
            <w:r w:rsidRPr="00747ACE">
              <w:t>Podstawowe pojęcia z zakresu wizualizacji informacji.</w:t>
            </w:r>
            <w:r w:rsidR="00035E7E" w:rsidRPr="00747ACE">
              <w:t xml:space="preserve"> </w:t>
            </w:r>
            <w:r w:rsidRPr="00747ACE">
              <w:t>Wizualizacja informacji jako element procesu komunikacji.</w:t>
            </w:r>
            <w:r w:rsidR="00035E7E" w:rsidRPr="00747ACE">
              <w:t xml:space="preserve"> </w:t>
            </w:r>
            <w:r w:rsidRPr="00747ACE">
              <w:t>Rola informacji graficznej w procesie komunikacji.</w:t>
            </w:r>
            <w:r w:rsidR="00035E7E" w:rsidRPr="00747ACE">
              <w:t xml:space="preserve"> </w:t>
            </w:r>
            <w:r w:rsidRPr="00747ACE">
              <w:t>Ergonomia przekazu graficznego.</w:t>
            </w:r>
            <w:r w:rsidR="00035E7E" w:rsidRPr="00747ACE">
              <w:t xml:space="preserve"> </w:t>
            </w:r>
            <w:r w:rsidRPr="00747ACE">
              <w:t>Prezentacja danych ilościowych.</w:t>
            </w:r>
            <w:r w:rsidR="00035E7E" w:rsidRPr="00747ACE">
              <w:t xml:space="preserve"> </w:t>
            </w:r>
            <w:r w:rsidRPr="00747ACE">
              <w:t>Technologie multimedialne przekazu informacji.</w:t>
            </w:r>
            <w:r w:rsidR="00035E7E" w:rsidRPr="00747ACE">
              <w:t xml:space="preserve"> </w:t>
            </w:r>
            <w:r w:rsidRPr="00747ACE">
              <w:t>Zasady przygotowywania prezentacji elektronicznych.</w:t>
            </w:r>
            <w:r w:rsidR="00035E7E" w:rsidRPr="00747ACE">
              <w:t xml:space="preserve"> </w:t>
            </w:r>
            <w:r w:rsidRPr="00747ACE">
              <w:t>Strategia prezentacji</w:t>
            </w:r>
            <w:r w:rsidR="00035E7E" w:rsidRPr="00747ACE">
              <w:t xml:space="preserve">; </w:t>
            </w:r>
            <w:r w:rsidRPr="00747ACE">
              <w:t>Zasady skutecznego prezentowania informacji wizualnej.</w:t>
            </w:r>
            <w:r w:rsidR="00035E7E" w:rsidRPr="00747ACE">
              <w:t xml:space="preserve"> </w:t>
            </w:r>
            <w:r w:rsidRPr="00747ACE">
              <w:t xml:space="preserve">Zasady wizualizacji informacji na stronach </w:t>
            </w:r>
            <w:proofErr w:type="spellStart"/>
            <w:r w:rsidRPr="00747ACE">
              <w:t>www</w:t>
            </w:r>
            <w:proofErr w:type="spellEnd"/>
            <w:r w:rsidRPr="00747ACE">
              <w:t>.</w:t>
            </w:r>
            <w:r w:rsidR="00035E7E" w:rsidRPr="00747ACE">
              <w:t xml:space="preserve"> </w:t>
            </w:r>
            <w:r w:rsidRPr="00747ACE">
              <w:t>Charakterystyki (ograniczenia) percepcyjne i poznawcze odbiorcy informacji.</w:t>
            </w:r>
            <w:r w:rsidR="00035E7E" w:rsidRPr="00747ACE">
              <w:t xml:space="preserve"> </w:t>
            </w:r>
            <w:r w:rsidRPr="00747ACE">
              <w:t>Złudzenia optyczne.</w:t>
            </w:r>
            <w:r w:rsidR="00035E7E" w:rsidRPr="00747ACE">
              <w:t xml:space="preserve"> </w:t>
            </w:r>
            <w:r w:rsidRPr="00747ACE">
              <w:t>Wizualizacja struktur, hierarchii i procesów.</w:t>
            </w:r>
            <w:r w:rsidR="00035E7E" w:rsidRPr="00747ACE">
              <w:t xml:space="preserve"> </w:t>
            </w:r>
            <w:r w:rsidRPr="00747ACE">
              <w:t>Uwypuklanie zależności, formułowanie diagnozy</w:t>
            </w:r>
            <w:r w:rsidR="00035E7E" w:rsidRPr="00747ACE">
              <w:t xml:space="preserve">; </w:t>
            </w:r>
            <w:r w:rsidRPr="00747ACE">
              <w:t>Wykorzystanie metod wizualizacji informacji we wspomaganiu decyzji.</w:t>
            </w:r>
          </w:p>
        </w:tc>
      </w:tr>
      <w:tr w:rsidR="00FC3315" w:rsidRPr="00747ACE" w:rsidTr="00747ACE">
        <w:tc>
          <w:tcPr>
            <w:tcW w:w="10456" w:type="dxa"/>
            <w:shd w:val="pct15" w:color="auto" w:fill="FFFFFF"/>
          </w:tcPr>
          <w:p w:rsidR="00FC3315" w:rsidRPr="00747ACE" w:rsidRDefault="00FC3315" w:rsidP="00FC3315">
            <w:r w:rsidRPr="00747ACE">
              <w:t>Laboratorium</w:t>
            </w:r>
          </w:p>
        </w:tc>
      </w:tr>
      <w:tr w:rsidR="00A4683C" w:rsidRPr="00747ACE" w:rsidTr="00747ACE">
        <w:tc>
          <w:tcPr>
            <w:tcW w:w="10456" w:type="dxa"/>
          </w:tcPr>
          <w:p w:rsidR="00631234" w:rsidRPr="00747ACE" w:rsidRDefault="00B97A2E" w:rsidP="00035E7E">
            <w:pPr>
              <w:jc w:val="both"/>
            </w:pPr>
            <w:r w:rsidRPr="00747ACE">
              <w:t>Wykorzystanie koncepcji stylów do efektywnej wizualizacji treści przy wykorzystaniu edytora tekstu.</w:t>
            </w:r>
            <w:r w:rsidR="00035E7E" w:rsidRPr="00747ACE">
              <w:t xml:space="preserve"> </w:t>
            </w:r>
            <w:r w:rsidRPr="00747ACE">
              <w:t xml:space="preserve">Wykorzystanie koncepcji stylów w edytorze tekstu do definiowania wykazów, w tym spisu </w:t>
            </w:r>
            <w:r w:rsidR="00035E7E" w:rsidRPr="00747ACE">
              <w:t xml:space="preserve"> </w:t>
            </w:r>
            <w:r w:rsidRPr="00747ACE">
              <w:t>treści.</w:t>
            </w:r>
            <w:r w:rsidR="00035E7E" w:rsidRPr="00747ACE">
              <w:t xml:space="preserve"> </w:t>
            </w:r>
            <w:r w:rsidRPr="00747ACE">
              <w:t xml:space="preserve">Wizualizacja informacji przy wykorzystaniu arkusza kalkulacyjnego - podstawowe </w:t>
            </w:r>
            <w:r w:rsidR="00035E7E" w:rsidRPr="00747ACE">
              <w:t xml:space="preserve"> </w:t>
            </w:r>
            <w:r w:rsidRPr="00747ACE">
              <w:t>zagadnienia.</w:t>
            </w:r>
            <w:r w:rsidR="00035E7E" w:rsidRPr="00747ACE">
              <w:t xml:space="preserve"> </w:t>
            </w:r>
            <w:r w:rsidRPr="00747ACE">
              <w:t>Wizualizacja informacji przy wykorzystaniu arkusza kalkulacyjnego - wybór właściwego typu wykresu.</w:t>
            </w:r>
            <w:r w:rsidR="00035E7E" w:rsidRPr="00747ACE">
              <w:t xml:space="preserve"> </w:t>
            </w:r>
            <w:r w:rsidRPr="00747ACE">
              <w:t>Wizualizacja informacji przy wykorzystaniu arkusza kalkulacyjnego - wykresy niestandardowe.</w:t>
            </w:r>
            <w:r w:rsidR="00035E7E" w:rsidRPr="00747ACE">
              <w:t xml:space="preserve"> </w:t>
            </w:r>
            <w:r w:rsidRPr="00747ACE">
              <w:t>Podstawowe zagadnienia związane z tworzeniem prezentacji elektronicznych.</w:t>
            </w:r>
            <w:r w:rsidR="00035E7E" w:rsidRPr="00747ACE">
              <w:t xml:space="preserve"> </w:t>
            </w:r>
            <w:r w:rsidRPr="00747ACE">
              <w:t>Elementy przekazu multimedialnego prezentacji elektronicznej</w:t>
            </w:r>
            <w:r w:rsidR="00035E7E" w:rsidRPr="00747ACE">
              <w:t xml:space="preserve"> </w:t>
            </w:r>
            <w:r w:rsidRPr="00747ACE">
              <w:t>Wykorzystanie techniki animacji niestandardowej w sterowaniu wizualizacją treści podczas prezentacji multimedialnej.</w:t>
            </w:r>
            <w:r w:rsidR="00035E7E" w:rsidRPr="00747ACE">
              <w:t xml:space="preserve"> </w:t>
            </w:r>
            <w:r w:rsidRPr="00747ACE">
              <w:t>Zaawansowane możl</w:t>
            </w:r>
            <w:r w:rsidR="00035E7E" w:rsidRPr="00747ACE">
              <w:t xml:space="preserve">iwości narzędzia do prezentacji </w:t>
            </w:r>
            <w:r w:rsidRPr="00747ACE">
              <w:t>elektronicznej.</w:t>
            </w:r>
            <w:r w:rsidR="00035E7E" w:rsidRPr="00747ACE">
              <w:t xml:space="preserve"> </w:t>
            </w:r>
            <w:r w:rsidR="00631234" w:rsidRPr="00747ACE">
              <w:t>Podstawowe zasady prezentacji informacji za pomocą stron internetowych.</w:t>
            </w:r>
            <w:r w:rsidR="00035E7E" w:rsidRPr="00747ACE">
              <w:t xml:space="preserve"> </w:t>
            </w:r>
            <w:r w:rsidR="00631234" w:rsidRPr="00747ACE">
              <w:t>Ergonomia prezentacji informacji na stronach internetowych</w:t>
            </w:r>
            <w:r w:rsidR="00035E7E" w:rsidRPr="00747ACE">
              <w:t xml:space="preserve">; </w:t>
            </w:r>
            <w:r w:rsidR="00631234" w:rsidRPr="00747ACE">
              <w:t>Struktura dokumentu HTML.</w:t>
            </w:r>
            <w:r w:rsidR="00035E7E" w:rsidRPr="00747ACE">
              <w:t xml:space="preserve"> </w:t>
            </w:r>
            <w:r w:rsidR="00631234" w:rsidRPr="00747ACE">
              <w:t>Wizualizacja danych ilościowych za pomocą dokumentów HTML.</w:t>
            </w:r>
            <w:r w:rsidR="00035E7E" w:rsidRPr="00747ACE">
              <w:t xml:space="preserve"> </w:t>
            </w:r>
            <w:r w:rsidR="00631234" w:rsidRPr="00747ACE">
              <w:t>Wizualizacja informacji graficznej za pomocą dokumentów HTML.</w:t>
            </w:r>
            <w:r w:rsidR="00035E7E" w:rsidRPr="00747ACE">
              <w:t xml:space="preserve"> </w:t>
            </w:r>
            <w:r w:rsidR="00631234" w:rsidRPr="00747ACE">
              <w:t>Tworzenie powiązań pomiędzy treścią dokumentów HTML.</w:t>
            </w:r>
          </w:p>
        </w:tc>
      </w:tr>
    </w:tbl>
    <w:p w:rsidR="00FC3315" w:rsidRPr="00747ACE" w:rsidRDefault="00FC3315" w:rsidP="00035E7E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796"/>
      </w:tblGrid>
      <w:tr w:rsidR="00B97A2E" w:rsidRPr="00747ACE" w:rsidTr="00747AC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97A2E" w:rsidRPr="00747ACE" w:rsidRDefault="00B97A2E" w:rsidP="00B97A2E">
            <w:r w:rsidRPr="00747ACE">
              <w:t>Literatura podstawowa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97A2E" w:rsidRPr="00747ACE" w:rsidRDefault="00B97A2E" w:rsidP="00B97A2E">
            <w:r w:rsidRPr="00747ACE">
              <w:t xml:space="preserve">1. H. </w:t>
            </w:r>
            <w:proofErr w:type="spellStart"/>
            <w:r w:rsidRPr="00747ACE">
              <w:t>Dudycz</w:t>
            </w:r>
            <w:proofErr w:type="spellEnd"/>
            <w:r w:rsidRPr="00747ACE">
              <w:t xml:space="preserve">: Wizualizacja danych jako narzędzie wspomagania </w:t>
            </w:r>
          </w:p>
          <w:p w:rsidR="00B97A2E" w:rsidRPr="00747ACE" w:rsidRDefault="00B97A2E" w:rsidP="00B97A2E">
            <w:r w:rsidRPr="00747ACE">
              <w:t xml:space="preserve">    zarządzania przedsiębiorstwem, wydawnictwo AE Wrocław, 1998.</w:t>
            </w:r>
          </w:p>
          <w:p w:rsidR="00B97A2E" w:rsidRPr="00747ACE" w:rsidRDefault="00B97A2E" w:rsidP="00B97A2E">
            <w:r w:rsidRPr="00747ACE">
              <w:t xml:space="preserve">2. B. Jung: Media, komunikacja, biznes elektroniczny, </w:t>
            </w:r>
            <w:proofErr w:type="spellStart"/>
            <w:r w:rsidRPr="00747ACE">
              <w:t>Diffin</w:t>
            </w:r>
            <w:proofErr w:type="spellEnd"/>
            <w:r w:rsidRPr="00747ACE">
              <w:t>, Warszawa  2001</w:t>
            </w:r>
          </w:p>
          <w:p w:rsidR="00B97A2E" w:rsidRPr="00747ACE" w:rsidRDefault="00B97A2E" w:rsidP="006E0136">
            <w:r w:rsidRPr="00747ACE">
              <w:lastRenderedPageBreak/>
              <w:t xml:space="preserve">3. T. </w:t>
            </w:r>
            <w:proofErr w:type="spellStart"/>
            <w:r w:rsidRPr="00747ACE">
              <w:t>Hindle</w:t>
            </w:r>
            <w:proofErr w:type="spellEnd"/>
            <w:r w:rsidRPr="00747ACE">
              <w:t>: Poradnik menedżera. Sztuka prezentacji, Wyd. Wiedza i Życie (2000)</w:t>
            </w:r>
          </w:p>
        </w:tc>
      </w:tr>
      <w:tr w:rsidR="00B97A2E" w:rsidRPr="00747ACE" w:rsidTr="006E0136">
        <w:tc>
          <w:tcPr>
            <w:tcW w:w="2660" w:type="dxa"/>
            <w:vAlign w:val="center"/>
          </w:tcPr>
          <w:p w:rsidR="00B97A2E" w:rsidRPr="00747ACE" w:rsidRDefault="00B97A2E" w:rsidP="006E0136">
            <w:r w:rsidRPr="00747ACE">
              <w:lastRenderedPageBreak/>
              <w:t xml:space="preserve">Literatura uzupełniająca </w:t>
            </w:r>
          </w:p>
        </w:tc>
        <w:tc>
          <w:tcPr>
            <w:tcW w:w="7796" w:type="dxa"/>
            <w:vAlign w:val="center"/>
          </w:tcPr>
          <w:p w:rsidR="00B97A2E" w:rsidRPr="00747ACE" w:rsidRDefault="00B97A2E" w:rsidP="00B97A2E">
            <w:pPr>
              <w:ind w:left="323" w:hanging="323"/>
            </w:pPr>
            <w:r w:rsidRPr="00747ACE">
              <w:t>1.</w:t>
            </w:r>
            <w:r w:rsidRPr="00747ACE">
              <w:tab/>
              <w:t xml:space="preserve">L. Rosenfeld, P. </w:t>
            </w:r>
            <w:proofErr w:type="spellStart"/>
            <w:r w:rsidRPr="00747ACE">
              <w:t>Morville</w:t>
            </w:r>
            <w:proofErr w:type="spellEnd"/>
            <w:r w:rsidRPr="00747ACE">
              <w:t>: Architektura informacji w serwisach internetowych, Helion (2003)</w:t>
            </w:r>
          </w:p>
          <w:p w:rsidR="00B97A2E" w:rsidRPr="00747ACE" w:rsidRDefault="00B97A2E" w:rsidP="00B97A2E">
            <w:pPr>
              <w:jc w:val="both"/>
            </w:pPr>
            <w:r w:rsidRPr="00747ACE">
              <w:t>2.   M. Koprowska: Grafika menedżerska i prezentacyjna, MIKOM (2004)</w:t>
            </w:r>
          </w:p>
        </w:tc>
      </w:tr>
      <w:tr w:rsidR="00B97A2E" w:rsidRPr="00747ACE" w:rsidTr="00747ACE">
        <w:tc>
          <w:tcPr>
            <w:tcW w:w="2660" w:type="dxa"/>
          </w:tcPr>
          <w:p w:rsidR="00B97A2E" w:rsidRPr="00747ACE" w:rsidRDefault="00B97A2E" w:rsidP="00B97A2E">
            <w:r w:rsidRPr="00747ACE">
              <w:t>Metody kształcenia</w:t>
            </w:r>
            <w:r w:rsidR="00747ACE" w:rsidRPr="00747ACE">
              <w:t xml:space="preserve"> stacjonarnego</w:t>
            </w:r>
          </w:p>
        </w:tc>
        <w:tc>
          <w:tcPr>
            <w:tcW w:w="7796" w:type="dxa"/>
            <w:vAlign w:val="center"/>
          </w:tcPr>
          <w:p w:rsidR="00B97A2E" w:rsidRPr="00747ACE" w:rsidRDefault="00B97A2E" w:rsidP="00B97A2E">
            <w:r w:rsidRPr="00747ACE">
              <w:t>Metody praktyczne (studium przypadków z zakresu poruszanej tematyki)</w:t>
            </w:r>
          </w:p>
          <w:p w:rsidR="00B97A2E" w:rsidRPr="00747ACE" w:rsidRDefault="00B97A2E" w:rsidP="00B97A2E">
            <w:r w:rsidRPr="00747ACE">
              <w:t xml:space="preserve">Metody podające (dyskusje, objaśnienia) </w:t>
            </w:r>
          </w:p>
        </w:tc>
      </w:tr>
      <w:tr w:rsidR="00747ACE" w:rsidRPr="00747ACE" w:rsidTr="00747ACE">
        <w:tc>
          <w:tcPr>
            <w:tcW w:w="2660" w:type="dxa"/>
          </w:tcPr>
          <w:p w:rsidR="00747ACE" w:rsidRPr="00747ACE" w:rsidRDefault="00747ACE" w:rsidP="006907A8">
            <w:r w:rsidRPr="00747ACE">
              <w:t>Metody kształcenia</w:t>
            </w:r>
          </w:p>
          <w:p w:rsidR="00747ACE" w:rsidRPr="00747ACE" w:rsidRDefault="00747ACE" w:rsidP="006907A8">
            <w:r w:rsidRPr="00747ACE">
              <w:t>z wykorzystaniem metod i technik kształcenia na odległość</w:t>
            </w:r>
          </w:p>
        </w:tc>
        <w:tc>
          <w:tcPr>
            <w:tcW w:w="7796" w:type="dxa"/>
            <w:vAlign w:val="center"/>
          </w:tcPr>
          <w:p w:rsidR="00747ACE" w:rsidRPr="00747ACE" w:rsidRDefault="00747ACE" w:rsidP="006907A8">
            <w:pPr>
              <w:jc w:val="both"/>
            </w:pPr>
            <w:r w:rsidRPr="00747ACE">
              <w:t>nie dotyczy</w:t>
            </w:r>
          </w:p>
        </w:tc>
      </w:tr>
    </w:tbl>
    <w:p w:rsidR="009E7B8A" w:rsidRPr="00747ACE" w:rsidRDefault="009E7B8A" w:rsidP="00FC3315"/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248"/>
      </w:tblGrid>
      <w:tr w:rsidR="00FC3315" w:rsidRPr="00747ACE" w:rsidTr="00747AC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747ACE" w:rsidRDefault="00FC3315" w:rsidP="009E7B8A">
            <w:pPr>
              <w:jc w:val="center"/>
            </w:pPr>
            <w:r w:rsidRPr="00747ACE"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747ACE" w:rsidRDefault="00FC3315" w:rsidP="00747ACE">
            <w:r w:rsidRPr="00747ACE">
              <w:t>Nr efektu uczenia się/grupy efektów</w:t>
            </w:r>
          </w:p>
        </w:tc>
      </w:tr>
      <w:tr w:rsidR="00B97A2E" w:rsidRPr="00747ACE" w:rsidTr="00747AC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97A2E" w:rsidRPr="00747ACE" w:rsidRDefault="002F2164" w:rsidP="00B97A2E">
            <w:r w:rsidRPr="00747ACE">
              <w:t>Sprawdzian pisemny wiedzy z części wykładowej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:rsidR="00B97A2E" w:rsidRPr="00747ACE" w:rsidRDefault="00035E7E" w:rsidP="002F2164">
            <w:r w:rsidRPr="00747ACE">
              <w:t>01-</w:t>
            </w:r>
            <w:r w:rsidR="002F2164" w:rsidRPr="00747ACE">
              <w:t>02</w:t>
            </w:r>
          </w:p>
        </w:tc>
      </w:tr>
      <w:tr w:rsidR="002F2164" w:rsidRPr="00747ACE" w:rsidTr="00747ACE">
        <w:tc>
          <w:tcPr>
            <w:tcW w:w="8208" w:type="dxa"/>
            <w:gridSpan w:val="2"/>
          </w:tcPr>
          <w:p w:rsidR="002F2164" w:rsidRPr="00747ACE" w:rsidRDefault="002F2164" w:rsidP="003C2A9E">
            <w:r w:rsidRPr="00747ACE">
              <w:t>Sprawdzian umiejętności praktycznych</w:t>
            </w:r>
          </w:p>
        </w:tc>
        <w:tc>
          <w:tcPr>
            <w:tcW w:w="2248" w:type="dxa"/>
          </w:tcPr>
          <w:p w:rsidR="002F2164" w:rsidRPr="00747ACE" w:rsidRDefault="00035E7E" w:rsidP="002F2164">
            <w:r w:rsidRPr="00747ACE">
              <w:t xml:space="preserve">03, </w:t>
            </w:r>
            <w:r w:rsidR="002F2164" w:rsidRPr="00747ACE">
              <w:t>04</w:t>
            </w:r>
            <w:r w:rsidRPr="00747ACE">
              <w:t xml:space="preserve">, 06, </w:t>
            </w:r>
            <w:r w:rsidR="00CA5CE9" w:rsidRPr="00747ACE">
              <w:t>07</w:t>
            </w:r>
          </w:p>
        </w:tc>
      </w:tr>
      <w:tr w:rsidR="00B97A2E" w:rsidRPr="00747ACE" w:rsidTr="00747ACE">
        <w:tc>
          <w:tcPr>
            <w:tcW w:w="8208" w:type="dxa"/>
            <w:gridSpan w:val="2"/>
          </w:tcPr>
          <w:p w:rsidR="00B97A2E" w:rsidRPr="00747ACE" w:rsidRDefault="002F2164" w:rsidP="00B97A2E">
            <w:r w:rsidRPr="00747ACE">
              <w:t>Weryfikacja realizacji zadania projektowego</w:t>
            </w:r>
          </w:p>
        </w:tc>
        <w:tc>
          <w:tcPr>
            <w:tcW w:w="2248" w:type="dxa"/>
          </w:tcPr>
          <w:p w:rsidR="00B97A2E" w:rsidRPr="00747ACE" w:rsidRDefault="00035E7E" w:rsidP="002F2164">
            <w:r w:rsidRPr="00747ACE">
              <w:t>05-</w:t>
            </w:r>
            <w:r w:rsidR="002F2164" w:rsidRPr="00747ACE">
              <w:t>07</w:t>
            </w:r>
          </w:p>
        </w:tc>
      </w:tr>
      <w:tr w:rsidR="00B97A2E" w:rsidRPr="00747ACE" w:rsidTr="00747ACE">
        <w:tc>
          <w:tcPr>
            <w:tcW w:w="2660" w:type="dxa"/>
            <w:tcBorders>
              <w:bottom w:val="single" w:sz="12" w:space="0" w:color="auto"/>
            </w:tcBorders>
          </w:tcPr>
          <w:p w:rsidR="00B97A2E" w:rsidRPr="00747ACE" w:rsidRDefault="00B97A2E" w:rsidP="00B97A2E">
            <w:r w:rsidRPr="00747ACE"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:rsidR="00B97A2E" w:rsidRPr="00747ACE" w:rsidRDefault="00A91044" w:rsidP="00B97A2E">
            <w:r w:rsidRPr="00747ACE">
              <w:t>Sprawdzian pisemny wiedzy z części wykładowej</w:t>
            </w:r>
            <w:r w:rsidR="00B97A2E" w:rsidRPr="00747ACE">
              <w:t xml:space="preserve">; sprawdzian umiejętności praktycznych </w:t>
            </w:r>
            <w:r w:rsidR="002F2164" w:rsidRPr="00747ACE">
              <w:t xml:space="preserve">i zadanie projektowe </w:t>
            </w:r>
            <w:r w:rsidR="00B97A2E" w:rsidRPr="00747ACE">
              <w:t>(laboratorium)</w:t>
            </w:r>
          </w:p>
        </w:tc>
      </w:tr>
    </w:tbl>
    <w:p w:rsidR="00A91044" w:rsidRPr="00747ACE" w:rsidRDefault="00A91044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86"/>
        <w:gridCol w:w="1559"/>
        <w:gridCol w:w="2103"/>
        <w:gridCol w:w="2008"/>
      </w:tblGrid>
      <w:tr w:rsidR="00FC3315" w:rsidRPr="00747ACE" w:rsidTr="00747ACE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747ACE" w:rsidRDefault="00FC3315" w:rsidP="00FC3315"/>
          <w:p w:rsidR="00FC3315" w:rsidRPr="00747ACE" w:rsidRDefault="00FC3315" w:rsidP="009E7B8A">
            <w:pPr>
              <w:jc w:val="center"/>
            </w:pPr>
            <w:r w:rsidRPr="00747ACE">
              <w:t>NAKŁAD PRACY STUDENTA</w:t>
            </w:r>
          </w:p>
          <w:p w:rsidR="00FC3315" w:rsidRPr="00747ACE" w:rsidRDefault="00FC3315" w:rsidP="00FC3315">
            <w:pPr>
              <w:rPr>
                <w:color w:val="FF0000"/>
              </w:rPr>
            </w:pPr>
          </w:p>
        </w:tc>
      </w:tr>
      <w:tr w:rsidR="00FC3315" w:rsidRPr="00747ACE" w:rsidTr="00747ACE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747AC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747AC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747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747AC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747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747ACE" w:rsidRPr="00747ACE" w:rsidTr="00747ACE">
        <w:trPr>
          <w:trHeight w:val="262"/>
        </w:trPr>
        <w:tc>
          <w:tcPr>
            <w:tcW w:w="4786" w:type="dxa"/>
            <w:vMerge/>
            <w:vAlign w:val="center"/>
          </w:tcPr>
          <w:p w:rsidR="00747ACE" w:rsidRPr="00747ACE" w:rsidRDefault="00747AC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47ACE" w:rsidRPr="00747ACE" w:rsidRDefault="00747AC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103" w:type="dxa"/>
            <w:vAlign w:val="center"/>
          </w:tcPr>
          <w:p w:rsidR="00747ACE" w:rsidRPr="00747ACE" w:rsidRDefault="00747AC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AC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AC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8" w:type="dxa"/>
            <w:vAlign w:val="center"/>
          </w:tcPr>
          <w:p w:rsidR="00747ACE" w:rsidRPr="00747ACE" w:rsidRDefault="00747AC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E013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747AC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6E013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747ACE" w:rsidRPr="00747ACE" w:rsidTr="00747ACE">
        <w:trPr>
          <w:trHeight w:val="262"/>
        </w:trPr>
        <w:tc>
          <w:tcPr>
            <w:tcW w:w="4786" w:type="dxa"/>
          </w:tcPr>
          <w:p w:rsidR="00747ACE" w:rsidRPr="00747ACE" w:rsidRDefault="00747ACE" w:rsidP="00B97A2E">
            <w:r w:rsidRPr="00747ACE">
              <w:t>Udział w wykładach</w:t>
            </w:r>
          </w:p>
        </w:tc>
        <w:tc>
          <w:tcPr>
            <w:tcW w:w="1559" w:type="dxa"/>
          </w:tcPr>
          <w:p w:rsidR="00747ACE" w:rsidRPr="00747ACE" w:rsidRDefault="00747ACE" w:rsidP="00B97A2E">
            <w:pPr>
              <w:jc w:val="center"/>
            </w:pPr>
            <w:r w:rsidRPr="00747ACE">
              <w:t>15</w:t>
            </w:r>
          </w:p>
        </w:tc>
        <w:tc>
          <w:tcPr>
            <w:tcW w:w="2103" w:type="dxa"/>
          </w:tcPr>
          <w:p w:rsidR="00747ACE" w:rsidRPr="00747ACE" w:rsidRDefault="00747ACE" w:rsidP="00B97A2E">
            <w:pPr>
              <w:jc w:val="center"/>
            </w:pPr>
          </w:p>
        </w:tc>
        <w:tc>
          <w:tcPr>
            <w:tcW w:w="2008" w:type="dxa"/>
          </w:tcPr>
          <w:p w:rsidR="00747ACE" w:rsidRPr="00747ACE" w:rsidRDefault="00747ACE" w:rsidP="00B97A2E">
            <w:pPr>
              <w:jc w:val="center"/>
            </w:pPr>
          </w:p>
        </w:tc>
      </w:tr>
      <w:tr w:rsidR="00747ACE" w:rsidRPr="00747ACE" w:rsidTr="00747ACE">
        <w:trPr>
          <w:trHeight w:val="262"/>
        </w:trPr>
        <w:tc>
          <w:tcPr>
            <w:tcW w:w="4786" w:type="dxa"/>
          </w:tcPr>
          <w:p w:rsidR="00747ACE" w:rsidRPr="00747ACE" w:rsidRDefault="00747ACE" w:rsidP="00B97A2E">
            <w:r w:rsidRPr="00747ACE">
              <w:t xml:space="preserve">Samodzielne studiowanie </w:t>
            </w:r>
          </w:p>
        </w:tc>
        <w:tc>
          <w:tcPr>
            <w:tcW w:w="1559" w:type="dxa"/>
          </w:tcPr>
          <w:p w:rsidR="00747ACE" w:rsidRPr="00747ACE" w:rsidRDefault="00747ACE" w:rsidP="00B97A2E">
            <w:pPr>
              <w:jc w:val="center"/>
            </w:pPr>
            <w:r w:rsidRPr="00747ACE">
              <w:t>15</w:t>
            </w:r>
          </w:p>
        </w:tc>
        <w:tc>
          <w:tcPr>
            <w:tcW w:w="2103" w:type="dxa"/>
          </w:tcPr>
          <w:p w:rsidR="00747ACE" w:rsidRPr="00747ACE" w:rsidRDefault="00747ACE" w:rsidP="00B97A2E">
            <w:pPr>
              <w:jc w:val="center"/>
            </w:pPr>
          </w:p>
        </w:tc>
        <w:tc>
          <w:tcPr>
            <w:tcW w:w="2008" w:type="dxa"/>
          </w:tcPr>
          <w:p w:rsidR="00747ACE" w:rsidRPr="00747ACE" w:rsidRDefault="00747ACE" w:rsidP="00B97A2E">
            <w:pPr>
              <w:jc w:val="center"/>
            </w:pPr>
          </w:p>
        </w:tc>
      </w:tr>
      <w:tr w:rsidR="00747ACE" w:rsidRPr="00747ACE" w:rsidTr="00747ACE">
        <w:trPr>
          <w:trHeight w:val="262"/>
        </w:trPr>
        <w:tc>
          <w:tcPr>
            <w:tcW w:w="4786" w:type="dxa"/>
          </w:tcPr>
          <w:p w:rsidR="00747ACE" w:rsidRPr="00747ACE" w:rsidRDefault="00747ACE" w:rsidP="00B97A2E">
            <w:pPr>
              <w:rPr>
                <w:vertAlign w:val="superscript"/>
              </w:rPr>
            </w:pPr>
            <w:r w:rsidRPr="00747ACE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:rsidR="00747ACE" w:rsidRPr="00747ACE" w:rsidRDefault="00747ACE" w:rsidP="00B97A2E">
            <w:pPr>
              <w:jc w:val="center"/>
            </w:pPr>
            <w:r w:rsidRPr="00747ACE">
              <w:t>15</w:t>
            </w:r>
          </w:p>
        </w:tc>
        <w:tc>
          <w:tcPr>
            <w:tcW w:w="2103" w:type="dxa"/>
          </w:tcPr>
          <w:p w:rsidR="00747ACE" w:rsidRPr="00747ACE" w:rsidRDefault="00747ACE" w:rsidP="00B97A2E">
            <w:pPr>
              <w:jc w:val="center"/>
            </w:pPr>
            <w:r w:rsidRPr="00747ACE">
              <w:t>15</w:t>
            </w:r>
          </w:p>
        </w:tc>
        <w:tc>
          <w:tcPr>
            <w:tcW w:w="2008" w:type="dxa"/>
          </w:tcPr>
          <w:p w:rsidR="00747ACE" w:rsidRPr="00747ACE" w:rsidRDefault="00747ACE" w:rsidP="00B97A2E">
            <w:pPr>
              <w:jc w:val="center"/>
            </w:pPr>
          </w:p>
        </w:tc>
      </w:tr>
      <w:tr w:rsidR="00747ACE" w:rsidRPr="00747ACE" w:rsidTr="00747ACE">
        <w:trPr>
          <w:trHeight w:val="262"/>
        </w:trPr>
        <w:tc>
          <w:tcPr>
            <w:tcW w:w="4786" w:type="dxa"/>
          </w:tcPr>
          <w:p w:rsidR="00747ACE" w:rsidRPr="00747ACE" w:rsidRDefault="00747ACE" w:rsidP="00B97A2E">
            <w:r w:rsidRPr="00747ACE">
              <w:t>Samodzielne przygotowywanie się do ćwiczeń</w:t>
            </w:r>
          </w:p>
        </w:tc>
        <w:tc>
          <w:tcPr>
            <w:tcW w:w="1559" w:type="dxa"/>
          </w:tcPr>
          <w:p w:rsidR="00747ACE" w:rsidRPr="00747ACE" w:rsidRDefault="00747ACE" w:rsidP="00B97A2E">
            <w:pPr>
              <w:jc w:val="center"/>
            </w:pPr>
            <w:r w:rsidRPr="00747ACE">
              <w:t>15</w:t>
            </w:r>
          </w:p>
        </w:tc>
        <w:tc>
          <w:tcPr>
            <w:tcW w:w="2103" w:type="dxa"/>
          </w:tcPr>
          <w:p w:rsidR="00747ACE" w:rsidRPr="00747ACE" w:rsidRDefault="00747ACE" w:rsidP="00B97A2E">
            <w:pPr>
              <w:jc w:val="center"/>
            </w:pPr>
            <w:r w:rsidRPr="00747ACE">
              <w:t>15</w:t>
            </w:r>
          </w:p>
        </w:tc>
        <w:tc>
          <w:tcPr>
            <w:tcW w:w="2008" w:type="dxa"/>
          </w:tcPr>
          <w:p w:rsidR="00747ACE" w:rsidRPr="00747ACE" w:rsidRDefault="00747ACE" w:rsidP="00B97A2E">
            <w:pPr>
              <w:jc w:val="center"/>
            </w:pPr>
          </w:p>
        </w:tc>
      </w:tr>
      <w:tr w:rsidR="00747ACE" w:rsidRPr="00747ACE" w:rsidTr="00747ACE">
        <w:trPr>
          <w:trHeight w:val="262"/>
        </w:trPr>
        <w:tc>
          <w:tcPr>
            <w:tcW w:w="4786" w:type="dxa"/>
          </w:tcPr>
          <w:p w:rsidR="00747ACE" w:rsidRPr="00747ACE" w:rsidRDefault="00747ACE" w:rsidP="00B97A2E">
            <w:r w:rsidRPr="00747ACE">
              <w:t>Przygotowanie projektu / eseju / itp.</w:t>
            </w:r>
            <w:r w:rsidRPr="00747ACE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:rsidR="00747ACE" w:rsidRPr="00747ACE" w:rsidRDefault="00747ACE" w:rsidP="00B97A2E">
            <w:pPr>
              <w:jc w:val="center"/>
            </w:pPr>
            <w:r w:rsidRPr="00747ACE">
              <w:t>30</w:t>
            </w:r>
          </w:p>
        </w:tc>
        <w:tc>
          <w:tcPr>
            <w:tcW w:w="2103" w:type="dxa"/>
          </w:tcPr>
          <w:p w:rsidR="00747ACE" w:rsidRPr="00747ACE" w:rsidRDefault="00747ACE" w:rsidP="00B97A2E">
            <w:pPr>
              <w:jc w:val="center"/>
            </w:pPr>
            <w:r w:rsidRPr="00747ACE">
              <w:t>30</w:t>
            </w:r>
          </w:p>
        </w:tc>
        <w:tc>
          <w:tcPr>
            <w:tcW w:w="2008" w:type="dxa"/>
          </w:tcPr>
          <w:p w:rsidR="00747ACE" w:rsidRPr="00747ACE" w:rsidRDefault="00747ACE" w:rsidP="00B97A2E">
            <w:pPr>
              <w:jc w:val="center"/>
            </w:pPr>
          </w:p>
        </w:tc>
      </w:tr>
      <w:tr w:rsidR="00747ACE" w:rsidRPr="00747ACE" w:rsidTr="00747ACE">
        <w:trPr>
          <w:trHeight w:val="262"/>
        </w:trPr>
        <w:tc>
          <w:tcPr>
            <w:tcW w:w="4786" w:type="dxa"/>
          </w:tcPr>
          <w:p w:rsidR="00747ACE" w:rsidRPr="00747ACE" w:rsidRDefault="00747ACE" w:rsidP="00B97A2E">
            <w:r w:rsidRPr="00747ACE">
              <w:t>Przygotowanie się do egzaminu / zaliczenia</w:t>
            </w:r>
          </w:p>
        </w:tc>
        <w:tc>
          <w:tcPr>
            <w:tcW w:w="1559" w:type="dxa"/>
          </w:tcPr>
          <w:p w:rsidR="00747ACE" w:rsidRPr="00747ACE" w:rsidRDefault="00747ACE" w:rsidP="00B97A2E">
            <w:pPr>
              <w:jc w:val="center"/>
            </w:pPr>
            <w:r w:rsidRPr="00747ACE">
              <w:t>10</w:t>
            </w:r>
          </w:p>
        </w:tc>
        <w:tc>
          <w:tcPr>
            <w:tcW w:w="2103" w:type="dxa"/>
          </w:tcPr>
          <w:p w:rsidR="00747ACE" w:rsidRPr="00747ACE" w:rsidRDefault="00747ACE" w:rsidP="00B97A2E">
            <w:pPr>
              <w:jc w:val="center"/>
            </w:pPr>
            <w:r w:rsidRPr="00747ACE">
              <w:t>10</w:t>
            </w:r>
          </w:p>
        </w:tc>
        <w:tc>
          <w:tcPr>
            <w:tcW w:w="2008" w:type="dxa"/>
          </w:tcPr>
          <w:p w:rsidR="00747ACE" w:rsidRPr="00747ACE" w:rsidRDefault="00747ACE" w:rsidP="00B97A2E">
            <w:pPr>
              <w:jc w:val="center"/>
            </w:pPr>
          </w:p>
        </w:tc>
      </w:tr>
      <w:tr w:rsidR="00747ACE" w:rsidRPr="00747ACE" w:rsidTr="00747ACE">
        <w:trPr>
          <w:trHeight w:val="262"/>
        </w:trPr>
        <w:tc>
          <w:tcPr>
            <w:tcW w:w="4786" w:type="dxa"/>
          </w:tcPr>
          <w:p w:rsidR="00747ACE" w:rsidRPr="00747ACE" w:rsidRDefault="00747ACE" w:rsidP="00B97A2E">
            <w:r w:rsidRPr="00747ACE">
              <w:t>Udział w konsultacjach</w:t>
            </w:r>
          </w:p>
        </w:tc>
        <w:tc>
          <w:tcPr>
            <w:tcW w:w="1559" w:type="dxa"/>
          </w:tcPr>
          <w:p w:rsidR="00747ACE" w:rsidRPr="00747ACE" w:rsidRDefault="00747ACE" w:rsidP="00B97A2E">
            <w:pPr>
              <w:jc w:val="center"/>
            </w:pPr>
            <w:r w:rsidRPr="00747ACE">
              <w:t>0.1</w:t>
            </w:r>
          </w:p>
        </w:tc>
        <w:tc>
          <w:tcPr>
            <w:tcW w:w="2103" w:type="dxa"/>
          </w:tcPr>
          <w:p w:rsidR="00747ACE" w:rsidRPr="00747ACE" w:rsidRDefault="00747ACE" w:rsidP="00035E7E"/>
        </w:tc>
        <w:tc>
          <w:tcPr>
            <w:tcW w:w="2008" w:type="dxa"/>
          </w:tcPr>
          <w:p w:rsidR="00747ACE" w:rsidRPr="00747ACE" w:rsidRDefault="00747ACE" w:rsidP="00035E7E"/>
        </w:tc>
      </w:tr>
      <w:tr w:rsidR="00747ACE" w:rsidRPr="00747ACE" w:rsidTr="00747ACE">
        <w:trPr>
          <w:trHeight w:val="262"/>
        </w:trPr>
        <w:tc>
          <w:tcPr>
            <w:tcW w:w="4786" w:type="dxa"/>
          </w:tcPr>
          <w:p w:rsidR="00747ACE" w:rsidRPr="00747ACE" w:rsidRDefault="00747ACE" w:rsidP="00FC3315">
            <w:r w:rsidRPr="00747ACE">
              <w:t xml:space="preserve">Inne </w:t>
            </w:r>
          </w:p>
        </w:tc>
        <w:tc>
          <w:tcPr>
            <w:tcW w:w="1559" w:type="dxa"/>
            <w:vAlign w:val="center"/>
          </w:tcPr>
          <w:p w:rsidR="00747ACE" w:rsidRPr="00747ACE" w:rsidRDefault="00747ACE" w:rsidP="009E7B8A">
            <w:pPr>
              <w:jc w:val="center"/>
            </w:pPr>
          </w:p>
        </w:tc>
        <w:tc>
          <w:tcPr>
            <w:tcW w:w="2103" w:type="dxa"/>
            <w:vAlign w:val="center"/>
          </w:tcPr>
          <w:p w:rsidR="00747ACE" w:rsidRPr="00747ACE" w:rsidRDefault="00747ACE" w:rsidP="009E7B8A">
            <w:pPr>
              <w:jc w:val="center"/>
            </w:pPr>
          </w:p>
        </w:tc>
        <w:tc>
          <w:tcPr>
            <w:tcW w:w="2008" w:type="dxa"/>
            <w:vAlign w:val="center"/>
          </w:tcPr>
          <w:p w:rsidR="00747ACE" w:rsidRPr="00747ACE" w:rsidRDefault="00747ACE" w:rsidP="009E7B8A">
            <w:pPr>
              <w:jc w:val="center"/>
            </w:pPr>
          </w:p>
        </w:tc>
      </w:tr>
      <w:tr w:rsidR="00747ACE" w:rsidRPr="00747ACE" w:rsidTr="00747ACE">
        <w:trPr>
          <w:trHeight w:val="262"/>
        </w:trPr>
        <w:tc>
          <w:tcPr>
            <w:tcW w:w="4786" w:type="dxa"/>
          </w:tcPr>
          <w:p w:rsidR="00747ACE" w:rsidRPr="008E5C42" w:rsidRDefault="00747ACE" w:rsidP="006907A8">
            <w:pPr>
              <w:spacing w:before="60" w:after="60"/>
            </w:pPr>
            <w:r w:rsidRPr="008E5C42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747ACE" w:rsidRPr="00747ACE" w:rsidRDefault="00747ACE" w:rsidP="009E7B8A">
            <w:pPr>
              <w:jc w:val="center"/>
            </w:pPr>
            <w:r w:rsidRPr="00747ACE">
              <w:t>100.1</w:t>
            </w:r>
          </w:p>
        </w:tc>
        <w:tc>
          <w:tcPr>
            <w:tcW w:w="2103" w:type="dxa"/>
            <w:vAlign w:val="center"/>
          </w:tcPr>
          <w:p w:rsidR="00747ACE" w:rsidRPr="00747ACE" w:rsidRDefault="00747ACE" w:rsidP="009E7B8A">
            <w:pPr>
              <w:jc w:val="center"/>
            </w:pPr>
            <w:r w:rsidRPr="00747ACE">
              <w:t>70</w:t>
            </w:r>
          </w:p>
        </w:tc>
        <w:tc>
          <w:tcPr>
            <w:tcW w:w="2008" w:type="dxa"/>
            <w:vAlign w:val="center"/>
          </w:tcPr>
          <w:p w:rsidR="00747ACE" w:rsidRPr="00747ACE" w:rsidRDefault="00747ACE" w:rsidP="009E7B8A">
            <w:pPr>
              <w:jc w:val="center"/>
            </w:pPr>
            <w:r w:rsidRPr="00747ACE">
              <w:t>0</w:t>
            </w:r>
          </w:p>
        </w:tc>
      </w:tr>
      <w:tr w:rsidR="00747ACE" w:rsidRPr="00747ACE" w:rsidTr="00747ACE">
        <w:trPr>
          <w:trHeight w:val="236"/>
        </w:trPr>
        <w:tc>
          <w:tcPr>
            <w:tcW w:w="4786" w:type="dxa"/>
            <w:shd w:val="clear" w:color="auto" w:fill="C0C0C0"/>
          </w:tcPr>
          <w:p w:rsidR="00747ACE" w:rsidRPr="008E5C42" w:rsidRDefault="00747ACE" w:rsidP="006907A8">
            <w:pPr>
              <w:spacing w:before="60" w:after="60"/>
              <w:rPr>
                <w:b/>
              </w:rPr>
            </w:pPr>
            <w:bookmarkStart w:id="0" w:name="_GoBack"/>
            <w:bookmarkEnd w:id="0"/>
            <w:r w:rsidRPr="008E5C42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747ACE" w:rsidRPr="00747ACE" w:rsidRDefault="00747ACE" w:rsidP="009E7B8A">
            <w:pPr>
              <w:jc w:val="center"/>
              <w:rPr>
                <w:b/>
              </w:rPr>
            </w:pPr>
            <w:r w:rsidRPr="00747ACE">
              <w:rPr>
                <w:b/>
              </w:rPr>
              <w:t>4</w:t>
            </w:r>
          </w:p>
        </w:tc>
      </w:tr>
      <w:tr w:rsidR="00747ACE" w:rsidRPr="00747ACE" w:rsidTr="00747ACE">
        <w:trPr>
          <w:trHeight w:val="236"/>
        </w:trPr>
        <w:tc>
          <w:tcPr>
            <w:tcW w:w="4786" w:type="dxa"/>
            <w:shd w:val="clear" w:color="auto" w:fill="C0C0C0"/>
          </w:tcPr>
          <w:p w:rsidR="00747ACE" w:rsidRPr="008E5C42" w:rsidRDefault="00747ACE" w:rsidP="006907A8">
            <w:pPr>
              <w:spacing w:before="60" w:after="60"/>
              <w:jc w:val="both"/>
              <w:rPr>
                <w:b/>
              </w:rPr>
            </w:pPr>
            <w:r w:rsidRPr="008E5C42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747ACE" w:rsidRPr="00747ACE" w:rsidRDefault="00747ACE" w:rsidP="00747ACE">
            <w:pPr>
              <w:jc w:val="center"/>
              <w:rPr>
                <w:b/>
              </w:rPr>
            </w:pPr>
            <w:r w:rsidRPr="00747ACE">
              <w:rPr>
                <w:b/>
              </w:rPr>
              <w:t>4 (nauki o zarządzaniu i jakości)</w:t>
            </w:r>
          </w:p>
        </w:tc>
      </w:tr>
      <w:tr w:rsidR="00747ACE" w:rsidRPr="00747ACE" w:rsidTr="00747ACE">
        <w:trPr>
          <w:trHeight w:val="262"/>
        </w:trPr>
        <w:tc>
          <w:tcPr>
            <w:tcW w:w="4786" w:type="dxa"/>
            <w:shd w:val="clear" w:color="auto" w:fill="C0C0C0"/>
          </w:tcPr>
          <w:p w:rsidR="00747ACE" w:rsidRPr="008E5C42" w:rsidRDefault="00747ACE" w:rsidP="006907A8">
            <w:pPr>
              <w:spacing w:before="60" w:after="60"/>
              <w:jc w:val="both"/>
              <w:rPr>
                <w:vertAlign w:val="superscript"/>
              </w:rPr>
            </w:pPr>
            <w:r w:rsidRPr="008E5C42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747ACE" w:rsidRPr="00747ACE" w:rsidRDefault="00747ACE" w:rsidP="009E7B8A">
            <w:pPr>
              <w:jc w:val="center"/>
              <w:rPr>
                <w:b/>
              </w:rPr>
            </w:pPr>
            <w:r w:rsidRPr="00747ACE">
              <w:rPr>
                <w:b/>
              </w:rPr>
              <w:t>2,8</w:t>
            </w:r>
          </w:p>
        </w:tc>
      </w:tr>
      <w:tr w:rsidR="00747ACE" w:rsidRPr="00747ACE" w:rsidTr="00747ACE">
        <w:trPr>
          <w:trHeight w:val="262"/>
        </w:trPr>
        <w:tc>
          <w:tcPr>
            <w:tcW w:w="4786" w:type="dxa"/>
            <w:shd w:val="clear" w:color="auto" w:fill="C0C0C0"/>
          </w:tcPr>
          <w:p w:rsidR="00747ACE" w:rsidRPr="008E5C42" w:rsidRDefault="00747ACE" w:rsidP="006907A8">
            <w:pPr>
              <w:spacing w:before="60" w:after="60"/>
              <w:jc w:val="both"/>
            </w:pPr>
            <w:r w:rsidRPr="008E5C4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747ACE" w:rsidRPr="00747ACE" w:rsidRDefault="00747ACE" w:rsidP="009E7B8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747ACE" w:rsidRPr="00747ACE" w:rsidTr="00747ACE">
        <w:trPr>
          <w:trHeight w:val="262"/>
        </w:trPr>
        <w:tc>
          <w:tcPr>
            <w:tcW w:w="4786" w:type="dxa"/>
            <w:shd w:val="clear" w:color="auto" w:fill="C0C0C0"/>
          </w:tcPr>
          <w:p w:rsidR="00747ACE" w:rsidRPr="008E5C42" w:rsidRDefault="00747ACE" w:rsidP="006907A8">
            <w:pPr>
              <w:spacing w:before="60" w:after="60"/>
              <w:jc w:val="both"/>
              <w:rPr>
                <w:b/>
              </w:rPr>
            </w:pPr>
            <w:r w:rsidRPr="008E5C42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747ACE" w:rsidRPr="00747ACE" w:rsidRDefault="00747ACE" w:rsidP="009E7B8A">
            <w:pPr>
              <w:jc w:val="center"/>
              <w:rPr>
                <w:b/>
              </w:rPr>
            </w:pPr>
            <w:r w:rsidRPr="00747ACE">
              <w:rPr>
                <w:b/>
              </w:rPr>
              <w:t>1.2</w:t>
            </w:r>
          </w:p>
        </w:tc>
      </w:tr>
    </w:tbl>
    <w:p w:rsidR="00E40B0C" w:rsidRPr="00747ACE" w:rsidRDefault="00E40B0C" w:rsidP="00FC3315"/>
    <w:sectPr w:rsidR="00E40B0C" w:rsidRPr="00747AC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A0EE6"/>
    <w:multiLevelType w:val="hybridMultilevel"/>
    <w:tmpl w:val="195A1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D7749"/>
    <w:multiLevelType w:val="hybridMultilevel"/>
    <w:tmpl w:val="A176C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C229F"/>
    <w:multiLevelType w:val="hybridMultilevel"/>
    <w:tmpl w:val="E0802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F062D"/>
    <w:multiLevelType w:val="hybridMultilevel"/>
    <w:tmpl w:val="3C9EE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5E7E"/>
    <w:rsid w:val="000B34D8"/>
    <w:rsid w:val="000C760A"/>
    <w:rsid w:val="000D208F"/>
    <w:rsid w:val="00132200"/>
    <w:rsid w:val="001576BD"/>
    <w:rsid w:val="001631E6"/>
    <w:rsid w:val="00183B8B"/>
    <w:rsid w:val="001A7067"/>
    <w:rsid w:val="001D416F"/>
    <w:rsid w:val="001E2678"/>
    <w:rsid w:val="002F2164"/>
    <w:rsid w:val="00335D56"/>
    <w:rsid w:val="003A08D2"/>
    <w:rsid w:val="00406E61"/>
    <w:rsid w:val="00410D8C"/>
    <w:rsid w:val="00416716"/>
    <w:rsid w:val="004179B9"/>
    <w:rsid w:val="004474A9"/>
    <w:rsid w:val="004B3DAD"/>
    <w:rsid w:val="0050790E"/>
    <w:rsid w:val="00582141"/>
    <w:rsid w:val="005A5B46"/>
    <w:rsid w:val="005F1ED9"/>
    <w:rsid w:val="00605EBC"/>
    <w:rsid w:val="00622034"/>
    <w:rsid w:val="00631234"/>
    <w:rsid w:val="00635170"/>
    <w:rsid w:val="00635B40"/>
    <w:rsid w:val="00666C98"/>
    <w:rsid w:val="00682483"/>
    <w:rsid w:val="006E0136"/>
    <w:rsid w:val="00747ACE"/>
    <w:rsid w:val="00772C2B"/>
    <w:rsid w:val="007A7079"/>
    <w:rsid w:val="00801B19"/>
    <w:rsid w:val="008020D5"/>
    <w:rsid w:val="008322AC"/>
    <w:rsid w:val="00865722"/>
    <w:rsid w:val="008B224B"/>
    <w:rsid w:val="008C358C"/>
    <w:rsid w:val="009074ED"/>
    <w:rsid w:val="009E7B8A"/>
    <w:rsid w:val="009F5760"/>
    <w:rsid w:val="00A0703A"/>
    <w:rsid w:val="00A071B7"/>
    <w:rsid w:val="00A4683C"/>
    <w:rsid w:val="00A83FC8"/>
    <w:rsid w:val="00A91044"/>
    <w:rsid w:val="00B76F47"/>
    <w:rsid w:val="00B97A2E"/>
    <w:rsid w:val="00BA626F"/>
    <w:rsid w:val="00C60C15"/>
    <w:rsid w:val="00C761FC"/>
    <w:rsid w:val="00C83126"/>
    <w:rsid w:val="00CA5CE9"/>
    <w:rsid w:val="00CE3DE4"/>
    <w:rsid w:val="00D240F4"/>
    <w:rsid w:val="00D32DA4"/>
    <w:rsid w:val="00D33E4C"/>
    <w:rsid w:val="00D466D8"/>
    <w:rsid w:val="00DA4D13"/>
    <w:rsid w:val="00E32F86"/>
    <w:rsid w:val="00E40B0C"/>
    <w:rsid w:val="00EA2C4A"/>
    <w:rsid w:val="00EE2410"/>
    <w:rsid w:val="00EE2E74"/>
    <w:rsid w:val="00EF3BE1"/>
    <w:rsid w:val="00F14AB6"/>
    <w:rsid w:val="00F22F4E"/>
    <w:rsid w:val="00F6046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B97A2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97A2E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2F2164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836D8F-509E-454E-A55C-66232CDE7A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2334F0-E781-4CB6-975C-6F42848F1965}"/>
</file>

<file path=customXml/itemProps3.xml><?xml version="1.0" encoding="utf-8"?>
<ds:datastoreItem xmlns:ds="http://schemas.openxmlformats.org/officeDocument/2006/customXml" ds:itemID="{B7DB2050-49DF-4B7E-8061-96BE12AF0F97}"/>
</file>

<file path=customXml/itemProps4.xml><?xml version="1.0" encoding="utf-8"?>
<ds:datastoreItem xmlns:ds="http://schemas.openxmlformats.org/officeDocument/2006/customXml" ds:itemID="{C5AC7427-E6BC-42F4-A196-DA131F27BC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873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2019-07-03T05:35:00Z</dcterms:created>
  <dcterms:modified xsi:type="dcterms:W3CDTF">2022-07-06T17:21:00Z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